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3E04EF"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E0693F" w:rsidRDefault="00E0693F"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E0693F" w:rsidRDefault="00E0693F"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3E04EF"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E0693F" w:rsidRDefault="00E0693F"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3E04EF"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E0693F" w:rsidRDefault="00E0693F"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4FA8B495"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AB51BF">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1E92F4B2" w:rsidR="005B5B87" w:rsidRPr="00F841B0" w:rsidRDefault="003E04EF"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11</w:t>
            </w:r>
            <w:r w:rsidR="005B5B87" w:rsidRPr="00F841B0">
              <w:rPr>
                <w:b/>
                <w:bCs/>
                <w:noProof/>
                <w:webHidden/>
                <w:sz w:val="28"/>
                <w:szCs w:val="28"/>
              </w:rPr>
              <w:fldChar w:fldCharType="end"/>
            </w:r>
          </w:hyperlink>
        </w:p>
        <w:p w14:paraId="1732BBD1" w14:textId="5CEC01D3" w:rsidR="005B5B87" w:rsidRDefault="003E04EF"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AB51BF">
              <w:rPr>
                <w:noProof/>
                <w:webHidden/>
              </w:rPr>
              <w:t>12</w:t>
            </w:r>
            <w:r w:rsidR="005B5B87">
              <w:rPr>
                <w:noProof/>
                <w:webHidden/>
              </w:rPr>
              <w:fldChar w:fldCharType="end"/>
            </w:r>
          </w:hyperlink>
        </w:p>
        <w:p w14:paraId="105C0C9B" w14:textId="08710E4C" w:rsidR="005B5B87" w:rsidRDefault="003E04EF"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AB51BF">
              <w:rPr>
                <w:noProof/>
                <w:webHidden/>
              </w:rPr>
              <w:t>12</w:t>
            </w:r>
            <w:r w:rsidR="005B5B87">
              <w:rPr>
                <w:noProof/>
                <w:webHidden/>
              </w:rPr>
              <w:fldChar w:fldCharType="end"/>
            </w:r>
          </w:hyperlink>
        </w:p>
        <w:p w14:paraId="365C5B52" w14:textId="120C42E1" w:rsidR="005B5B87" w:rsidRDefault="003E04EF"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AB51BF">
              <w:rPr>
                <w:noProof/>
                <w:webHidden/>
              </w:rPr>
              <w:t>12</w:t>
            </w:r>
            <w:r w:rsidR="005B5B87">
              <w:rPr>
                <w:noProof/>
                <w:webHidden/>
              </w:rPr>
              <w:fldChar w:fldCharType="end"/>
            </w:r>
          </w:hyperlink>
        </w:p>
        <w:p w14:paraId="1028176F" w14:textId="585E1BEC" w:rsidR="005B5B87" w:rsidRDefault="003E04EF"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AB51BF">
              <w:rPr>
                <w:noProof/>
                <w:webHidden/>
              </w:rPr>
              <w:t>12</w:t>
            </w:r>
            <w:r w:rsidR="005B5B87">
              <w:rPr>
                <w:noProof/>
                <w:webHidden/>
              </w:rPr>
              <w:fldChar w:fldCharType="end"/>
            </w:r>
          </w:hyperlink>
        </w:p>
        <w:p w14:paraId="6D17AB1A" w14:textId="276BE701" w:rsidR="005B5B87" w:rsidRDefault="003E04EF"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AB51BF">
              <w:rPr>
                <w:noProof/>
                <w:webHidden/>
              </w:rPr>
              <w:t>12</w:t>
            </w:r>
            <w:r w:rsidR="005B5B87">
              <w:rPr>
                <w:noProof/>
                <w:webHidden/>
              </w:rPr>
              <w:fldChar w:fldCharType="end"/>
            </w:r>
          </w:hyperlink>
        </w:p>
        <w:p w14:paraId="400C03F9" w14:textId="4F50E6C2" w:rsidR="005B5B87" w:rsidRDefault="003E04EF"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AB51BF">
              <w:rPr>
                <w:noProof/>
                <w:webHidden/>
              </w:rPr>
              <w:t>13</w:t>
            </w:r>
            <w:r w:rsidR="005B5B87">
              <w:rPr>
                <w:noProof/>
                <w:webHidden/>
              </w:rPr>
              <w:fldChar w:fldCharType="end"/>
            </w:r>
          </w:hyperlink>
        </w:p>
        <w:p w14:paraId="2801474B" w14:textId="4BEACFE4" w:rsidR="005B5B87" w:rsidRDefault="003E04EF"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AB51BF">
              <w:rPr>
                <w:noProof/>
                <w:webHidden/>
              </w:rPr>
              <w:t>13</w:t>
            </w:r>
            <w:r w:rsidR="005B5B87">
              <w:rPr>
                <w:noProof/>
                <w:webHidden/>
              </w:rPr>
              <w:fldChar w:fldCharType="end"/>
            </w:r>
          </w:hyperlink>
        </w:p>
        <w:p w14:paraId="5418C7EF" w14:textId="5EB75922" w:rsidR="005B5B87" w:rsidRDefault="003E04EF"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AB51BF">
              <w:rPr>
                <w:noProof/>
                <w:webHidden/>
              </w:rPr>
              <w:t>14</w:t>
            </w:r>
            <w:r w:rsidR="005B5B87">
              <w:rPr>
                <w:noProof/>
                <w:webHidden/>
              </w:rPr>
              <w:fldChar w:fldCharType="end"/>
            </w:r>
          </w:hyperlink>
        </w:p>
        <w:p w14:paraId="55BB04CC" w14:textId="3FFA88C3" w:rsidR="005B5B87" w:rsidRDefault="003E04EF"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AB51BF">
              <w:rPr>
                <w:noProof/>
                <w:webHidden/>
              </w:rPr>
              <w:t>14</w:t>
            </w:r>
            <w:r w:rsidR="005B5B87">
              <w:rPr>
                <w:noProof/>
                <w:webHidden/>
              </w:rPr>
              <w:fldChar w:fldCharType="end"/>
            </w:r>
          </w:hyperlink>
        </w:p>
        <w:p w14:paraId="02B3F24F" w14:textId="6060CC17" w:rsidR="005B5B87" w:rsidRDefault="003E04EF"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AB51BF">
              <w:rPr>
                <w:noProof/>
                <w:webHidden/>
              </w:rPr>
              <w:t>14</w:t>
            </w:r>
            <w:r w:rsidR="005B5B87">
              <w:rPr>
                <w:noProof/>
                <w:webHidden/>
              </w:rPr>
              <w:fldChar w:fldCharType="end"/>
            </w:r>
          </w:hyperlink>
        </w:p>
        <w:p w14:paraId="4C637F44" w14:textId="355F2FBF" w:rsidR="005B5B87" w:rsidRDefault="003E04EF"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AB51BF">
              <w:rPr>
                <w:noProof/>
                <w:webHidden/>
              </w:rPr>
              <w:t>14</w:t>
            </w:r>
            <w:r w:rsidR="005B5B87">
              <w:rPr>
                <w:noProof/>
                <w:webHidden/>
              </w:rPr>
              <w:fldChar w:fldCharType="end"/>
            </w:r>
          </w:hyperlink>
        </w:p>
        <w:p w14:paraId="201620E2" w14:textId="5DBF736F" w:rsidR="005B5B87" w:rsidRDefault="003E04EF"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AB51BF">
              <w:rPr>
                <w:noProof/>
                <w:webHidden/>
              </w:rPr>
              <w:t>15</w:t>
            </w:r>
            <w:r w:rsidR="005B5B87">
              <w:rPr>
                <w:noProof/>
                <w:webHidden/>
              </w:rPr>
              <w:fldChar w:fldCharType="end"/>
            </w:r>
          </w:hyperlink>
        </w:p>
        <w:p w14:paraId="0BF84C08" w14:textId="166C284B" w:rsidR="005B5B87" w:rsidRDefault="003E04EF"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AB51BF">
              <w:rPr>
                <w:noProof/>
                <w:webHidden/>
              </w:rPr>
              <w:t>15</w:t>
            </w:r>
            <w:r w:rsidR="005B5B87">
              <w:rPr>
                <w:noProof/>
                <w:webHidden/>
              </w:rPr>
              <w:fldChar w:fldCharType="end"/>
            </w:r>
          </w:hyperlink>
        </w:p>
        <w:p w14:paraId="4F897EC9" w14:textId="4EC58DAB" w:rsidR="005B5B87" w:rsidRDefault="003E04EF"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AB51BF">
              <w:rPr>
                <w:noProof/>
                <w:webHidden/>
              </w:rPr>
              <w:t>16</w:t>
            </w:r>
            <w:r w:rsidR="005B5B87">
              <w:rPr>
                <w:noProof/>
                <w:webHidden/>
              </w:rPr>
              <w:fldChar w:fldCharType="end"/>
            </w:r>
          </w:hyperlink>
        </w:p>
        <w:p w14:paraId="68D1C17B" w14:textId="15788078" w:rsidR="005B5B87" w:rsidRDefault="003E04EF"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AB51BF">
              <w:rPr>
                <w:noProof/>
                <w:webHidden/>
              </w:rPr>
              <w:t>16</w:t>
            </w:r>
            <w:r w:rsidR="005B5B87">
              <w:rPr>
                <w:noProof/>
                <w:webHidden/>
              </w:rPr>
              <w:fldChar w:fldCharType="end"/>
            </w:r>
          </w:hyperlink>
        </w:p>
        <w:p w14:paraId="51F86B11" w14:textId="589E70EE" w:rsidR="005B5B87" w:rsidRDefault="003E04EF"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AB51BF">
              <w:rPr>
                <w:noProof/>
                <w:webHidden/>
              </w:rPr>
              <w:t>16</w:t>
            </w:r>
            <w:r w:rsidR="005B5B87">
              <w:rPr>
                <w:noProof/>
                <w:webHidden/>
              </w:rPr>
              <w:fldChar w:fldCharType="end"/>
            </w:r>
          </w:hyperlink>
        </w:p>
        <w:p w14:paraId="42304DC8" w14:textId="4D7FF2F8" w:rsidR="005B5B87" w:rsidRDefault="003E04EF"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AB51BF">
              <w:rPr>
                <w:noProof/>
                <w:webHidden/>
              </w:rPr>
              <w:t>16</w:t>
            </w:r>
            <w:r w:rsidR="005B5B87">
              <w:rPr>
                <w:noProof/>
                <w:webHidden/>
              </w:rPr>
              <w:fldChar w:fldCharType="end"/>
            </w:r>
          </w:hyperlink>
        </w:p>
        <w:p w14:paraId="5224CCFE" w14:textId="48931CFA" w:rsidR="005B5B87" w:rsidRDefault="003E04EF"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AB51BF">
              <w:rPr>
                <w:noProof/>
                <w:webHidden/>
              </w:rPr>
              <w:t>17</w:t>
            </w:r>
            <w:r w:rsidR="005B5B87">
              <w:rPr>
                <w:noProof/>
                <w:webHidden/>
              </w:rPr>
              <w:fldChar w:fldCharType="end"/>
            </w:r>
          </w:hyperlink>
        </w:p>
        <w:p w14:paraId="68D91638" w14:textId="6D63891E" w:rsidR="005B5B87" w:rsidRDefault="003E04EF"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AB51BF">
              <w:rPr>
                <w:noProof/>
                <w:webHidden/>
              </w:rPr>
              <w:t>17</w:t>
            </w:r>
            <w:r w:rsidR="005B5B87">
              <w:rPr>
                <w:noProof/>
                <w:webHidden/>
              </w:rPr>
              <w:fldChar w:fldCharType="end"/>
            </w:r>
          </w:hyperlink>
        </w:p>
        <w:p w14:paraId="6B365C66" w14:textId="1F636D43" w:rsidR="005B5B87" w:rsidRDefault="003E04EF"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AB51BF">
              <w:rPr>
                <w:noProof/>
                <w:webHidden/>
              </w:rPr>
              <w:t>17</w:t>
            </w:r>
            <w:r w:rsidR="005B5B87">
              <w:rPr>
                <w:noProof/>
                <w:webHidden/>
              </w:rPr>
              <w:fldChar w:fldCharType="end"/>
            </w:r>
          </w:hyperlink>
        </w:p>
        <w:p w14:paraId="1F83B123" w14:textId="372246C1" w:rsidR="005B5B87" w:rsidRDefault="003E04EF"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AB51BF">
              <w:rPr>
                <w:noProof/>
                <w:webHidden/>
              </w:rPr>
              <w:t>18</w:t>
            </w:r>
            <w:r w:rsidR="005B5B87">
              <w:rPr>
                <w:noProof/>
                <w:webHidden/>
              </w:rPr>
              <w:fldChar w:fldCharType="end"/>
            </w:r>
          </w:hyperlink>
        </w:p>
        <w:p w14:paraId="1A2F5DC4" w14:textId="7ED6C1F0"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19</w:t>
            </w:r>
            <w:r w:rsidR="005B5B87" w:rsidRPr="00F841B0">
              <w:rPr>
                <w:b/>
                <w:bCs/>
                <w:noProof/>
                <w:webHidden/>
                <w:sz w:val="28"/>
                <w:szCs w:val="28"/>
              </w:rPr>
              <w:fldChar w:fldCharType="end"/>
            </w:r>
          </w:hyperlink>
        </w:p>
        <w:p w14:paraId="262CD7B6" w14:textId="61E3BB12"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25</w:t>
            </w:r>
            <w:r w:rsidR="005B5B87" w:rsidRPr="00F841B0">
              <w:rPr>
                <w:b/>
                <w:bCs/>
                <w:noProof/>
                <w:webHidden/>
                <w:sz w:val="28"/>
                <w:szCs w:val="28"/>
              </w:rPr>
              <w:fldChar w:fldCharType="end"/>
            </w:r>
          </w:hyperlink>
        </w:p>
        <w:p w14:paraId="215C1ABD" w14:textId="44C9F758" w:rsidR="005B5B87" w:rsidRDefault="003E04EF"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AB51BF">
              <w:rPr>
                <w:noProof/>
                <w:webHidden/>
              </w:rPr>
              <w:t>26</w:t>
            </w:r>
            <w:r w:rsidR="005B5B87">
              <w:rPr>
                <w:noProof/>
                <w:webHidden/>
              </w:rPr>
              <w:fldChar w:fldCharType="end"/>
            </w:r>
          </w:hyperlink>
        </w:p>
        <w:p w14:paraId="657A9249" w14:textId="37D3CBA6" w:rsidR="005B5B87" w:rsidRDefault="003E04EF"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AB51BF">
              <w:rPr>
                <w:noProof/>
                <w:webHidden/>
              </w:rPr>
              <w:t>26</w:t>
            </w:r>
            <w:r w:rsidR="005B5B87">
              <w:rPr>
                <w:noProof/>
                <w:webHidden/>
              </w:rPr>
              <w:fldChar w:fldCharType="end"/>
            </w:r>
          </w:hyperlink>
        </w:p>
        <w:p w14:paraId="2A4ADB41" w14:textId="366FEA6D" w:rsidR="005B5B87" w:rsidRDefault="003E04EF"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AB51BF">
              <w:rPr>
                <w:noProof/>
                <w:webHidden/>
              </w:rPr>
              <w:t>26</w:t>
            </w:r>
            <w:r w:rsidR="005B5B87">
              <w:rPr>
                <w:noProof/>
                <w:webHidden/>
              </w:rPr>
              <w:fldChar w:fldCharType="end"/>
            </w:r>
          </w:hyperlink>
        </w:p>
        <w:p w14:paraId="14CA1333" w14:textId="3E609B34" w:rsidR="005B5B87" w:rsidRDefault="003E04EF"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AB51BF">
              <w:rPr>
                <w:noProof/>
                <w:webHidden/>
              </w:rPr>
              <w:t>26</w:t>
            </w:r>
            <w:r w:rsidR="005B5B87">
              <w:rPr>
                <w:noProof/>
                <w:webHidden/>
              </w:rPr>
              <w:fldChar w:fldCharType="end"/>
            </w:r>
          </w:hyperlink>
        </w:p>
        <w:p w14:paraId="274F430D" w14:textId="72A825D8" w:rsidR="005B5B87" w:rsidRDefault="003E04EF"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AB51BF">
              <w:rPr>
                <w:noProof/>
                <w:webHidden/>
              </w:rPr>
              <w:t>27</w:t>
            </w:r>
            <w:r w:rsidR="005B5B87">
              <w:rPr>
                <w:noProof/>
                <w:webHidden/>
              </w:rPr>
              <w:fldChar w:fldCharType="end"/>
            </w:r>
          </w:hyperlink>
        </w:p>
        <w:p w14:paraId="26CC140E" w14:textId="7AF18AF8" w:rsidR="005B5B87" w:rsidRDefault="003E04EF"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AB51BF">
              <w:rPr>
                <w:noProof/>
                <w:webHidden/>
              </w:rPr>
              <w:t>27</w:t>
            </w:r>
            <w:r w:rsidR="005B5B87">
              <w:rPr>
                <w:noProof/>
                <w:webHidden/>
              </w:rPr>
              <w:fldChar w:fldCharType="end"/>
            </w:r>
          </w:hyperlink>
        </w:p>
        <w:p w14:paraId="7E2A17C0" w14:textId="3ED2B442"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28</w:t>
            </w:r>
            <w:r w:rsidR="005B5B87" w:rsidRPr="00F841B0">
              <w:rPr>
                <w:b/>
                <w:bCs/>
                <w:noProof/>
                <w:webHidden/>
                <w:sz w:val="28"/>
                <w:szCs w:val="28"/>
              </w:rPr>
              <w:fldChar w:fldCharType="end"/>
            </w:r>
          </w:hyperlink>
        </w:p>
        <w:p w14:paraId="2FDE2992" w14:textId="7DB3E46B"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30</w:t>
            </w:r>
            <w:r w:rsidR="005B5B87" w:rsidRPr="00F841B0">
              <w:rPr>
                <w:b/>
                <w:bCs/>
                <w:noProof/>
                <w:webHidden/>
                <w:sz w:val="28"/>
                <w:szCs w:val="28"/>
              </w:rPr>
              <w:fldChar w:fldCharType="end"/>
            </w:r>
          </w:hyperlink>
        </w:p>
        <w:p w14:paraId="78ED9396" w14:textId="600B6484"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31</w:t>
            </w:r>
            <w:r w:rsidR="005B5B87" w:rsidRPr="00F841B0">
              <w:rPr>
                <w:b/>
                <w:bCs/>
                <w:noProof/>
                <w:webHidden/>
                <w:sz w:val="28"/>
                <w:szCs w:val="28"/>
              </w:rPr>
              <w:fldChar w:fldCharType="end"/>
            </w:r>
          </w:hyperlink>
        </w:p>
        <w:p w14:paraId="4D43E19E" w14:textId="3C0D3A48" w:rsidR="005B5B87" w:rsidRPr="00F841B0" w:rsidRDefault="003E04E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AB51BF">
              <w:rPr>
                <w:b/>
                <w:bCs/>
                <w:noProof/>
                <w:webHidden/>
                <w:sz w:val="28"/>
                <w:szCs w:val="28"/>
              </w:rPr>
              <w:t>34</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3B305E">
        <w:tc>
          <w:tcPr>
            <w:tcW w:w="1450" w:type="dxa"/>
          </w:tcPr>
          <w:p w14:paraId="42924FD6" w14:textId="77777777" w:rsidR="00F72745" w:rsidRDefault="00F72745" w:rsidP="003B305E">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3B305E">
            <w:pPr>
              <w:pStyle w:val="Header"/>
              <w:jc w:val="center"/>
              <w:rPr>
                <w:sz w:val="18"/>
                <w:szCs w:val="18"/>
              </w:rPr>
            </w:pPr>
            <w:r w:rsidRPr="00B700D2">
              <w:rPr>
                <w:sz w:val="18"/>
                <w:szCs w:val="18"/>
              </w:rPr>
              <w:t>Republic of the Philippines</w:t>
            </w:r>
          </w:p>
          <w:p w14:paraId="5DD49F75" w14:textId="77777777" w:rsidR="00F72745" w:rsidRDefault="00F72745" w:rsidP="003B305E">
            <w:pPr>
              <w:pStyle w:val="Header"/>
              <w:jc w:val="center"/>
              <w:rPr>
                <w:sz w:val="22"/>
                <w:szCs w:val="22"/>
              </w:rPr>
            </w:pPr>
            <w:r>
              <w:rPr>
                <w:sz w:val="22"/>
                <w:szCs w:val="22"/>
              </w:rPr>
              <w:t>DEPARTMENT OF PUBLIC WORKS AND HIGHWAYS</w:t>
            </w:r>
          </w:p>
          <w:p w14:paraId="40F6317C" w14:textId="77777777" w:rsidR="00F72745" w:rsidRDefault="00F72745" w:rsidP="003B305E">
            <w:pPr>
              <w:pStyle w:val="Header"/>
              <w:jc w:val="center"/>
              <w:rPr>
                <w:b/>
                <w:sz w:val="22"/>
                <w:szCs w:val="22"/>
              </w:rPr>
            </w:pPr>
            <w:r>
              <w:rPr>
                <w:b/>
                <w:sz w:val="22"/>
                <w:szCs w:val="22"/>
              </w:rPr>
              <w:t>LAGUNA</w:t>
            </w:r>
            <w:r w:rsidRPr="00B700D2">
              <w:rPr>
                <w:b/>
                <w:sz w:val="22"/>
                <w:szCs w:val="22"/>
              </w:rPr>
              <w:t xml:space="preserve"> </w:t>
            </w:r>
            <w:r>
              <w:rPr>
                <w:b/>
                <w:sz w:val="22"/>
                <w:szCs w:val="22"/>
              </w:rPr>
              <w:t>I</w:t>
            </w:r>
            <w:r w:rsidRPr="00B700D2">
              <w:rPr>
                <w:b/>
                <w:sz w:val="22"/>
                <w:szCs w:val="22"/>
              </w:rPr>
              <w:t xml:space="preserve"> DISTRICT ENGINEERING OFFICE</w:t>
            </w:r>
          </w:p>
          <w:p w14:paraId="3FD534B1" w14:textId="77777777" w:rsidR="00F72745" w:rsidRDefault="00F72745" w:rsidP="003B305E">
            <w:pPr>
              <w:pStyle w:val="Header"/>
              <w:jc w:val="center"/>
              <w:rPr>
                <w:sz w:val="18"/>
                <w:szCs w:val="18"/>
              </w:rPr>
            </w:pPr>
            <w:r>
              <w:rPr>
                <w:sz w:val="18"/>
                <w:szCs w:val="18"/>
              </w:rPr>
              <w:t>Sta. Cruz, Laguna, Region IV-A</w:t>
            </w:r>
          </w:p>
        </w:tc>
        <w:tc>
          <w:tcPr>
            <w:tcW w:w="1440" w:type="dxa"/>
          </w:tcPr>
          <w:p w14:paraId="7153518D" w14:textId="77777777" w:rsidR="00F72745" w:rsidRDefault="00F72745" w:rsidP="003B305E">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47441147" w:rsidR="00FD2651" w:rsidRDefault="00764A64" w:rsidP="00A92C0A">
      <w:pPr>
        <w:ind w:right="389"/>
        <w:jc w:val="center"/>
        <w:rPr>
          <w:b/>
          <w:i/>
        </w:rPr>
      </w:pPr>
      <w:r w:rsidRPr="00764A64">
        <w:rPr>
          <w:b/>
          <w:i/>
        </w:rPr>
        <w:t xml:space="preserve">Contract ID No. </w:t>
      </w:r>
      <w:r w:rsidR="00A36E4C" w:rsidRPr="00A36E4C">
        <w:rPr>
          <w:b/>
          <w:i/>
        </w:rPr>
        <w:t>2</w:t>
      </w:r>
      <w:r w:rsidR="00D270BB">
        <w:rPr>
          <w:b/>
          <w:i/>
        </w:rPr>
        <w:t>4</w:t>
      </w:r>
      <w:r w:rsidR="00A36E4C" w:rsidRPr="00A36E4C">
        <w:rPr>
          <w:b/>
          <w:i/>
        </w:rPr>
        <w:t>GDH000</w:t>
      </w:r>
      <w:r w:rsidR="00D270BB">
        <w:rPr>
          <w:b/>
          <w:i/>
        </w:rPr>
        <w:t>1</w:t>
      </w:r>
    </w:p>
    <w:p w14:paraId="2E32DF36" w14:textId="77777777" w:rsidR="00764A64" w:rsidRDefault="00764A64" w:rsidP="00A92C0A">
      <w:pPr>
        <w:ind w:right="389"/>
        <w:jc w:val="center"/>
        <w:rPr>
          <w:b/>
          <w:i/>
        </w:rPr>
      </w:pPr>
    </w:p>
    <w:p w14:paraId="70A9EE76" w14:textId="77777777" w:rsidR="000C3F8D" w:rsidRPr="00764A64" w:rsidRDefault="000C3F8D" w:rsidP="00A92C0A">
      <w:pPr>
        <w:ind w:right="389"/>
        <w:jc w:val="center"/>
        <w:rPr>
          <w:b/>
          <w:i/>
        </w:rPr>
      </w:pPr>
    </w:p>
    <w:p w14:paraId="422E0886" w14:textId="77777777" w:rsidR="00BC646B" w:rsidRPr="006073D7" w:rsidRDefault="00BC646B" w:rsidP="00A92C0A">
      <w:pPr>
        <w:ind w:right="389"/>
      </w:pPr>
    </w:p>
    <w:p w14:paraId="7B09C6A1" w14:textId="277A5701" w:rsidR="00FD2651" w:rsidRPr="006073D7" w:rsidRDefault="0043613A" w:rsidP="00F841B0">
      <w:pPr>
        <w:numPr>
          <w:ilvl w:val="0"/>
          <w:numId w:val="12"/>
        </w:numPr>
        <w:ind w:left="720" w:right="29" w:hanging="720"/>
      </w:pPr>
      <w:r w:rsidRPr="006073D7">
        <w:t xml:space="preserve">The </w:t>
      </w:r>
      <w:r w:rsidR="00764A64">
        <w:rPr>
          <w:b/>
        </w:rPr>
        <w:t>Department of Public Works and Highways – Laguna I District Engineering Office, Sta. Cruz, Laguna</w:t>
      </w:r>
      <w:r w:rsidRPr="006073D7">
        <w:t xml:space="preserve">, through the </w:t>
      </w:r>
      <w:r w:rsidR="00D270BB" w:rsidRPr="00D270BB">
        <w:rPr>
          <w:b/>
        </w:rPr>
        <w:t>Engineering and Administrative Overhead of Regular Infrastructure Program</w:t>
      </w:r>
      <w:r w:rsidR="00A36E4C">
        <w:rPr>
          <w:b/>
        </w:rPr>
        <w:t xml:space="preserve"> </w:t>
      </w:r>
      <w:r w:rsidRPr="006073D7">
        <w:t xml:space="preserve">intends to apply the sum of </w:t>
      </w:r>
      <w:r w:rsidR="00F72745">
        <w:rPr>
          <w:b/>
        </w:rPr>
        <w:t>One</w:t>
      </w:r>
      <w:r w:rsidR="00E0693F">
        <w:rPr>
          <w:b/>
        </w:rPr>
        <w:t xml:space="preserve"> Million </w:t>
      </w:r>
      <w:r w:rsidR="00D270BB">
        <w:rPr>
          <w:b/>
        </w:rPr>
        <w:t xml:space="preserve">Nine </w:t>
      </w:r>
      <w:r w:rsidR="00E0693F">
        <w:rPr>
          <w:b/>
        </w:rPr>
        <w:t xml:space="preserve">Hundred </w:t>
      </w:r>
      <w:r w:rsidR="00D270BB">
        <w:rPr>
          <w:b/>
        </w:rPr>
        <w:t>Fifty Three</w:t>
      </w:r>
      <w:r w:rsidR="00BA6B2D">
        <w:rPr>
          <w:b/>
        </w:rPr>
        <w:t xml:space="preserve"> Thousand </w:t>
      </w:r>
      <w:r w:rsidR="00552759">
        <w:rPr>
          <w:b/>
        </w:rPr>
        <w:t>Pesos (</w:t>
      </w:r>
      <w:r w:rsidR="00E0693F">
        <w:rPr>
          <w:b/>
        </w:rPr>
        <w:t>P</w:t>
      </w:r>
      <w:r w:rsidR="00D270BB">
        <w:rPr>
          <w:b/>
        </w:rPr>
        <w:t>1,953</w:t>
      </w:r>
      <w:r w:rsidR="00F72745">
        <w:rPr>
          <w:b/>
        </w:rPr>
        <w:t>,000.00</w:t>
      </w:r>
      <w:r w:rsidR="00270748">
        <w:rPr>
          <w:b/>
        </w:rPr>
        <w:t xml:space="preserve">) </w:t>
      </w:r>
      <w:r w:rsidRPr="006073D7">
        <w:t xml:space="preserve">being the ABC to payments under the contract for </w:t>
      </w:r>
      <w:r w:rsidR="001C2F0B" w:rsidRPr="00D270BB">
        <w:rPr>
          <w:rFonts w:eastAsia="Arial"/>
          <w:b/>
        </w:rPr>
        <w:t xml:space="preserve">Purchase and Delivery of </w:t>
      </w:r>
      <w:r w:rsidR="00D270BB" w:rsidRPr="00D270BB">
        <w:rPr>
          <w:rFonts w:eastAsia="Arial"/>
          <w:b/>
        </w:rPr>
        <w:t xml:space="preserve">IT Equipment </w:t>
      </w:r>
      <w:r w:rsidR="00F72745" w:rsidRPr="00D270BB">
        <w:rPr>
          <w:rFonts w:eastAsia="Arial"/>
          <w:b/>
        </w:rPr>
        <w:t>to be used in the</w:t>
      </w:r>
      <w:r w:rsidR="00BA6B2D" w:rsidRPr="00D270BB">
        <w:rPr>
          <w:rFonts w:eastAsia="Arial"/>
          <w:b/>
        </w:rPr>
        <w:t xml:space="preserve"> DPWH Laguna I D</w:t>
      </w:r>
      <w:r w:rsidR="00D270BB" w:rsidRPr="00D270BB">
        <w:rPr>
          <w:rFonts w:eastAsia="Arial"/>
          <w:b/>
        </w:rPr>
        <w:t xml:space="preserve">istrict </w:t>
      </w:r>
      <w:r w:rsidR="00BA6B2D" w:rsidRPr="00D270BB">
        <w:rPr>
          <w:rFonts w:eastAsia="Arial"/>
          <w:b/>
        </w:rPr>
        <w:t>E</w:t>
      </w:r>
      <w:r w:rsidR="00D270BB" w:rsidRPr="00D270BB">
        <w:rPr>
          <w:rFonts w:eastAsia="Arial"/>
          <w:b/>
        </w:rPr>
        <w:t xml:space="preserve">ngineering </w:t>
      </w:r>
      <w:r w:rsidR="00BA6B2D" w:rsidRPr="00D270BB">
        <w:rPr>
          <w:rFonts w:eastAsia="Arial"/>
          <w:b/>
        </w:rPr>
        <w:t>O</w:t>
      </w:r>
      <w:r w:rsidR="00D270BB" w:rsidRPr="00D270BB">
        <w:rPr>
          <w:rFonts w:eastAsia="Arial"/>
          <w:b/>
        </w:rPr>
        <w:t>ffice</w:t>
      </w:r>
      <w:r w:rsidR="00BA6B2D" w:rsidRPr="00D270BB">
        <w:rPr>
          <w:rFonts w:eastAsia="Arial"/>
          <w:b/>
        </w:rPr>
        <w:t>, Sta. Cruz, Laguna</w:t>
      </w:r>
      <w:r w:rsidR="00270748" w:rsidRPr="00D270BB">
        <w:rPr>
          <w:b/>
          <w:sz w:val="28"/>
        </w:rPr>
        <w:t xml:space="preserve"> </w:t>
      </w:r>
      <w:r w:rsidR="00270748">
        <w:t xml:space="preserve">with </w:t>
      </w:r>
      <w:r w:rsidR="00552759">
        <w:rPr>
          <w:b/>
        </w:rPr>
        <w:t xml:space="preserve">Contract ID No. </w:t>
      </w:r>
      <w:r w:rsidR="00A36E4C">
        <w:rPr>
          <w:b/>
        </w:rPr>
        <w:t>2</w:t>
      </w:r>
      <w:r w:rsidR="00D270BB">
        <w:rPr>
          <w:b/>
        </w:rPr>
        <w:t>4</w:t>
      </w:r>
      <w:r w:rsidR="00A36E4C">
        <w:rPr>
          <w:b/>
        </w:rPr>
        <w:t>GDH000</w:t>
      </w:r>
      <w:r w:rsidR="00D270BB">
        <w:rPr>
          <w:b/>
        </w:rPr>
        <w:t>1</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4AC76969" w:rsidR="00FD2651" w:rsidRPr="006073D7" w:rsidRDefault="0043613A" w:rsidP="00F841B0">
      <w:pPr>
        <w:numPr>
          <w:ilvl w:val="0"/>
          <w:numId w:val="12"/>
        </w:numPr>
        <w:ind w:left="720" w:right="29" w:hanging="720"/>
      </w:pPr>
      <w:r w:rsidRPr="006073D7">
        <w:t xml:space="preserve">The </w:t>
      </w:r>
      <w:r w:rsidR="00F3147B">
        <w:rPr>
          <w:b/>
        </w:rPr>
        <w:t>Department of Public Works and Highways – Laguna I 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D270BB">
        <w:rPr>
          <w:b/>
        </w:rPr>
        <w:t xml:space="preserve">February 28, 2024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183830">
      <w:pPr>
        <w:numPr>
          <w:ilvl w:val="0"/>
          <w:numId w:val="7"/>
        </w:numPr>
        <w:pBdr>
          <w:top w:val="nil"/>
          <w:left w:val="nil"/>
          <w:bottom w:val="nil"/>
          <w:right w:val="nil"/>
          <w:between w:val="nil"/>
        </w:pBdr>
        <w:tabs>
          <w:tab w:val="left" w:pos="1080"/>
        </w:tabs>
        <w:ind w:left="108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Public Works and Highways – Laguna I 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7777777" w:rsidR="00BC646B" w:rsidRDefault="00BC646B" w:rsidP="00BC646B">
      <w:pPr>
        <w:ind w:right="29"/>
      </w:pPr>
    </w:p>
    <w:p w14:paraId="567B7C8D" w14:textId="1F05B950"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D270BB">
        <w:rPr>
          <w:b/>
        </w:rPr>
        <w:t>January 19, 2024 to February 8,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C1233F">
        <w:rPr>
          <w:b/>
        </w:rPr>
        <w:t>Five</w:t>
      </w:r>
      <w:r w:rsidR="00552759">
        <w:rPr>
          <w:b/>
        </w:rPr>
        <w:t xml:space="preserve"> </w:t>
      </w:r>
      <w:r w:rsidR="00BC646B">
        <w:rPr>
          <w:b/>
        </w:rPr>
        <w:t xml:space="preserve">Thousand </w:t>
      </w:r>
      <w:r w:rsidR="007F66EC" w:rsidRPr="007F66EC">
        <w:rPr>
          <w:b/>
        </w:rPr>
        <w:t xml:space="preserve">Pesos </w:t>
      </w:r>
      <w:r w:rsidR="007F66EC" w:rsidRPr="007F66EC">
        <w:rPr>
          <w:b/>
        </w:rPr>
        <w:lastRenderedPageBreak/>
        <w:t>(P</w:t>
      </w:r>
      <w:r w:rsidR="00C1233F">
        <w:rPr>
          <w:b/>
        </w:rPr>
        <w:t>5</w:t>
      </w:r>
      <w:r w:rsidR="007F66EC" w:rsidRPr="007F66EC">
        <w:rPr>
          <w:b/>
        </w:rPr>
        <w:t>,000.00)</w:t>
      </w:r>
      <w:r w:rsidRPr="007F66EC">
        <w:t>.</w:t>
      </w:r>
      <w:r w:rsidRPr="006073D7">
        <w:t xml:space="preserve"> 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77777777" w:rsidR="00FD2651" w:rsidRPr="006073D7" w:rsidRDefault="00FD2651" w:rsidP="007F66EC">
      <w:pPr>
        <w:ind w:left="810" w:right="29"/>
      </w:pPr>
    </w:p>
    <w:p w14:paraId="18603485" w14:textId="6CECBD27"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 xml:space="preserve">Department of Public Works and Highways – Laguna I District Engineering </w:t>
      </w:r>
      <w:r w:rsidR="007F66EC" w:rsidRPr="005969CC">
        <w:rPr>
          <w:b/>
        </w:rPr>
        <w:t>Office, Sta. Cruz, Laguna</w:t>
      </w:r>
      <w:r w:rsidR="007F66EC" w:rsidRPr="005969CC">
        <w:t xml:space="preserve"> </w:t>
      </w:r>
      <w:r w:rsidRPr="005969CC">
        <w:t xml:space="preserve">will hold a Pre-Bid Conference on </w:t>
      </w:r>
      <w:r w:rsidR="00D270BB">
        <w:rPr>
          <w:b/>
        </w:rPr>
        <w:t>January 26, 2024</w:t>
      </w:r>
      <w:r w:rsidR="00552759" w:rsidRPr="005969CC">
        <w:rPr>
          <w:b/>
        </w:rPr>
        <w:t xml:space="preserve">, </w:t>
      </w:r>
      <w:r w:rsidR="00A36E4C">
        <w:rPr>
          <w:b/>
        </w:rPr>
        <w:t xml:space="preserve">     </w:t>
      </w:r>
      <w:r w:rsidR="00552759" w:rsidRPr="005969CC">
        <w:rPr>
          <w:b/>
        </w:rPr>
        <w:t>10:00 A.M.</w:t>
      </w:r>
      <w:r w:rsidRPr="005969CC">
        <w:t xml:space="preserve"> at </w:t>
      </w:r>
      <w:r w:rsidR="000F6BAD" w:rsidRPr="005969CC">
        <w:t xml:space="preserve">the </w:t>
      </w:r>
      <w:r w:rsidR="00556324" w:rsidRPr="00B571B5">
        <w:rPr>
          <w:rFonts w:eastAsia="Calibri"/>
          <w:b/>
          <w:spacing w:val="-2"/>
        </w:rPr>
        <w:t>Conference Room</w:t>
      </w:r>
      <w:r w:rsidR="000F6BAD" w:rsidRPr="005969CC">
        <w:rPr>
          <w:b/>
        </w:rPr>
        <w:t>, DPWH-Laguna I District Engineering Office, Brgy. Cal</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6CE8C70C"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D270BB">
        <w:rPr>
          <w:b/>
        </w:rPr>
        <w:t>February 8,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4DCE7944"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D270BB">
        <w:rPr>
          <w:b/>
        </w:rPr>
        <w:t>February 8,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B571B5" w:rsidRPr="00B571B5">
        <w:rPr>
          <w:rFonts w:eastAsia="Calibri"/>
          <w:b/>
          <w:spacing w:val="-2"/>
        </w:rPr>
        <w:t>Conference Room, DPWH-Laguna I 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p>
    <w:p w14:paraId="09EBA7A8" w14:textId="77777777" w:rsidR="00FD2651" w:rsidRPr="006073D7" w:rsidRDefault="00FD2651" w:rsidP="00F841B0">
      <w:pPr>
        <w:ind w:left="720" w:right="29"/>
        <w:rPr>
          <w:i/>
        </w:rPr>
      </w:pPr>
    </w:p>
    <w:p w14:paraId="308B8AD6" w14:textId="77777777" w:rsidR="00FD2651" w:rsidRDefault="0043613A" w:rsidP="00F841B0">
      <w:pPr>
        <w:numPr>
          <w:ilvl w:val="0"/>
          <w:numId w:val="12"/>
        </w:numPr>
        <w:ind w:left="720" w:right="29" w:hanging="720"/>
      </w:pPr>
      <w:r w:rsidRPr="006073D7">
        <w:t xml:space="preserve">The </w:t>
      </w:r>
      <w:r w:rsidR="00E16A1E">
        <w:rPr>
          <w:b/>
        </w:rPr>
        <w:t xml:space="preserve">Department of Public Works and Highways – Laguna I 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77777777" w:rsidR="00C96053" w:rsidRDefault="00C96053" w:rsidP="00C96053">
      <w:pPr>
        <w:ind w:right="29"/>
      </w:pPr>
    </w:p>
    <w:p w14:paraId="55AC3D7C" w14:textId="0CED88DA" w:rsidR="00405C2C" w:rsidRDefault="00C96053" w:rsidP="00C96053">
      <w:pPr>
        <w:ind w:right="29"/>
      </w:pPr>
      <w:r>
        <w:t xml:space="preserve">And pursuant to the Updated Health Protocols following the lifting of the COVID-19 Public Heath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lastRenderedPageBreak/>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7777777" w:rsidR="00E16A1E" w:rsidRPr="00A36E4C" w:rsidRDefault="00E16A1E" w:rsidP="00F841B0">
      <w:pPr>
        <w:ind w:left="720" w:right="29"/>
      </w:pPr>
      <w:r w:rsidRPr="00A36E4C">
        <w:t>DPWH Laguna I District Engineering Office</w:t>
      </w:r>
    </w:p>
    <w:p w14:paraId="35C3FAEB" w14:textId="77777777" w:rsidR="00E16A1E" w:rsidRPr="00A36E4C" w:rsidRDefault="00E16A1E" w:rsidP="00F841B0">
      <w:pPr>
        <w:ind w:left="720" w:right="29"/>
      </w:pPr>
      <w:r w:rsidRPr="00A36E4C">
        <w:t>Brgy. Callios, Sta. Cruz, Laguna</w:t>
      </w:r>
    </w:p>
    <w:p w14:paraId="3A7DD067" w14:textId="013D0B22" w:rsidR="00E16A1E" w:rsidRPr="00A36E4C" w:rsidRDefault="00A36E4C" w:rsidP="00A36E4C">
      <w:pPr>
        <w:rPr>
          <w:spacing w:val="-2"/>
        </w:rPr>
      </w:pPr>
      <w:r>
        <w:t xml:space="preserve">            </w:t>
      </w:r>
      <w:r w:rsidR="00E16A1E" w:rsidRPr="00A36E4C">
        <w:t>(</w:t>
      </w:r>
      <w:r w:rsidRPr="00A36E4C">
        <w:rPr>
          <w:spacing w:val="-2"/>
        </w:rPr>
        <w:t xml:space="preserve">049) </w:t>
      </w:r>
      <w:r w:rsidR="00C96053" w:rsidRPr="00A36E4C">
        <w:rPr>
          <w:spacing w:val="-2"/>
        </w:rPr>
        <w:t>523-1105</w:t>
      </w:r>
      <w:r w:rsidRPr="00A36E4C">
        <w:rPr>
          <w:spacing w:val="-2"/>
        </w:rPr>
        <w:t xml:space="preserve">/ (049) </w:t>
      </w:r>
      <w:r w:rsidR="00C96053" w:rsidRPr="00A36E4C">
        <w:rPr>
          <w:spacing w:val="-2"/>
        </w:rPr>
        <w:t>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77777777" w:rsidR="00CE4BA4" w:rsidRPr="00A36E4C" w:rsidRDefault="00CE4BA4" w:rsidP="00F841B0">
      <w:pPr>
        <w:ind w:left="4320" w:right="29"/>
      </w:pPr>
      <w:r w:rsidRPr="00A36E4C">
        <w:t>DPWH Laguna I District Engineering Office</w:t>
      </w:r>
    </w:p>
    <w:p w14:paraId="4C2CD71E" w14:textId="77777777" w:rsidR="00CE4BA4" w:rsidRPr="00A36E4C" w:rsidRDefault="00CE4BA4" w:rsidP="00F841B0">
      <w:pPr>
        <w:ind w:left="4320" w:right="29"/>
      </w:pPr>
      <w:r w:rsidRPr="00A36E4C">
        <w:t>Brgy. Callios, Sta. Cruz, Laguna</w:t>
      </w:r>
    </w:p>
    <w:p w14:paraId="6F456CD7" w14:textId="77777777" w:rsidR="00CE4BA4" w:rsidRPr="00A36E4C" w:rsidRDefault="00CE4BA4" w:rsidP="005E30C8">
      <w:pPr>
        <w:ind w:left="4950" w:hanging="633"/>
        <w:sectPr w:rsidR="00CE4BA4"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r w:rsidRPr="00A36E4C">
        <w:t>(</w:t>
      </w:r>
      <w:r w:rsidR="00A36E4C">
        <w:rPr>
          <w:spacing w:val="-2"/>
        </w:rPr>
        <w:t>049)</w:t>
      </w:r>
      <w:r w:rsidR="00A36E4C" w:rsidRPr="00A36E4C">
        <w:rPr>
          <w:spacing w:val="-2"/>
        </w:rPr>
        <w:t>501-2081</w:t>
      </w:r>
      <w:r w:rsidR="00A36E4C">
        <w:rPr>
          <w:spacing w:val="-2"/>
        </w:rPr>
        <w:t>/(049)</w:t>
      </w:r>
      <w:r w:rsidR="00A36E4C" w:rsidRPr="00A36E4C">
        <w:rPr>
          <w:spacing w:val="-2"/>
        </w:rPr>
        <w:t>523-1105</w:t>
      </w: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23904DA1"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Public Works and Highways – Laguna I District Engineering Office, Sta. Cruz, Laguna</w:t>
      </w:r>
      <w:r w:rsidRPr="006073D7">
        <w:rPr>
          <w:i/>
          <w:color w:val="000000"/>
        </w:rPr>
        <w:t xml:space="preserve"> </w:t>
      </w:r>
      <w:r w:rsidRPr="006073D7">
        <w:rPr>
          <w:color w:val="000000"/>
        </w:rPr>
        <w:t xml:space="preserve"> wishes to receive Bids for the </w:t>
      </w:r>
      <w:r w:rsidR="00D270BB" w:rsidRPr="00D270BB">
        <w:rPr>
          <w:rFonts w:eastAsia="Arial"/>
          <w:b/>
        </w:rPr>
        <w:t>Purchase and Delivery of IT Equipment to be used in the DPWH Laguna I District Engineering Office, Sta. Cruz, Laguna</w:t>
      </w:r>
      <w:r w:rsidR="00C1233F">
        <w:rPr>
          <w:b/>
        </w:rPr>
        <w:t xml:space="preserve"> </w:t>
      </w:r>
      <w:r w:rsidRPr="006073D7">
        <w:rPr>
          <w:color w:val="000000"/>
        </w:rPr>
        <w:t xml:space="preserve">with identification number </w:t>
      </w:r>
      <w:r w:rsidR="00D270BB">
        <w:rPr>
          <w:b/>
          <w:color w:val="000000"/>
        </w:rPr>
        <w:t>24</w:t>
      </w:r>
      <w:r w:rsidR="00A36E4C" w:rsidRPr="00A36E4C">
        <w:rPr>
          <w:b/>
          <w:color w:val="000000"/>
        </w:rPr>
        <w:t>GDH000</w:t>
      </w:r>
      <w:r w:rsidR="00D270BB">
        <w:rPr>
          <w:b/>
          <w:color w:val="000000"/>
        </w:rPr>
        <w:t>1</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72A1688C" w:rsidR="00FD2651" w:rsidRPr="006073D7" w:rsidRDefault="0043613A">
      <w:pPr>
        <w:numPr>
          <w:ilvl w:val="0"/>
          <w:numId w:val="9"/>
        </w:numPr>
        <w:pBdr>
          <w:top w:val="nil"/>
          <w:left w:val="nil"/>
          <w:bottom w:val="nil"/>
          <w:right w:val="nil"/>
          <w:between w:val="nil"/>
        </w:pBdr>
        <w:ind w:left="1418" w:hanging="709"/>
      </w:pPr>
      <w:r w:rsidRPr="006073D7">
        <w:t>The GOP through the source of</w:t>
      </w:r>
      <w:r w:rsidR="006A5D28">
        <w:t xml:space="preserve"> funding as indicated below for </w:t>
      </w:r>
      <w:r w:rsidR="00AB51BF">
        <w:rPr>
          <w:b/>
        </w:rPr>
        <w:t>Engineering and Administrative Overhead of Regular Infrastructure Program</w:t>
      </w:r>
      <w:r w:rsidR="00BC646B">
        <w:rPr>
          <w:b/>
        </w:rPr>
        <w:t xml:space="preserve"> </w:t>
      </w:r>
      <w:r w:rsidRPr="006073D7">
        <w:t xml:space="preserve">in the amount of </w:t>
      </w:r>
      <w:r w:rsidR="00C1233F">
        <w:rPr>
          <w:b/>
        </w:rPr>
        <w:t>P</w:t>
      </w:r>
      <w:r w:rsidR="00D270BB">
        <w:rPr>
          <w:b/>
        </w:rPr>
        <w:t>1,953</w:t>
      </w:r>
      <w:r w:rsidR="003B14B1">
        <w:rPr>
          <w:b/>
        </w:rPr>
        <w:t>,000.00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43C12085" w:rsidR="00FD2651" w:rsidRPr="006073D7" w:rsidRDefault="007E5CCF" w:rsidP="007E5CCF">
      <w:pPr>
        <w:numPr>
          <w:ilvl w:val="0"/>
          <w:numId w:val="9"/>
        </w:numPr>
        <w:pBdr>
          <w:top w:val="nil"/>
          <w:left w:val="nil"/>
          <w:bottom w:val="nil"/>
          <w:right w:val="nil"/>
          <w:between w:val="nil"/>
        </w:pBdr>
        <w:ind w:left="1418" w:hanging="709"/>
        <w:rPr>
          <w:i/>
          <w:color w:val="000000"/>
        </w:rPr>
      </w:pPr>
      <w:r>
        <w:t xml:space="preserve">The source of funding is </w:t>
      </w:r>
      <w:r w:rsidR="00AB51BF">
        <w:rPr>
          <w:b/>
        </w:rPr>
        <w:t>Engineering and Administrative Overhead of Regular Infrastructure Program</w:t>
      </w:r>
      <w:r>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42C3984A" w14:textId="77777777" w:rsidR="00FD2651" w:rsidRPr="006073D7" w:rsidRDefault="00FD2651"/>
    <w:p w14:paraId="64B63934" w14:textId="77777777"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456218">
        <w:rPr>
          <w:b/>
          <w:color w:val="000000"/>
        </w:rPr>
        <w:t>Room, DPWH Laguna I 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5392FFFF" w14:textId="77777777" w:rsidR="00FD2651" w:rsidRPr="006073D7" w:rsidRDefault="00FD2651">
            <w:pPr>
              <w:spacing w:after="0"/>
            </w:pPr>
          </w:p>
          <w:p w14:paraId="4973BDF7" w14:textId="1AC4638C" w:rsidR="00FD2651" w:rsidRPr="00C1233F" w:rsidRDefault="00E47AF5">
            <w:pPr>
              <w:numPr>
                <w:ilvl w:val="0"/>
                <w:numId w:val="40"/>
              </w:numPr>
              <w:spacing w:after="0"/>
              <w:ind w:left="713" w:hanging="425"/>
              <w:rPr>
                <w:color w:val="FF0000"/>
              </w:rPr>
            </w:pPr>
            <w:r w:rsidRPr="00F9220E">
              <w:t xml:space="preserve">referred to the </w:t>
            </w:r>
            <w:r w:rsidRPr="00CA2CFD">
              <w:t xml:space="preserve">furnishing </w:t>
            </w:r>
            <w:r w:rsidR="0003599F" w:rsidRPr="00CA2CFD">
              <w:t xml:space="preserve">of </w:t>
            </w:r>
            <w:r w:rsidR="003B14B1">
              <w:rPr>
                <w:rFonts w:eastAsia="Arial"/>
              </w:rPr>
              <w:t>IT Equipment</w:t>
            </w:r>
            <w:r w:rsidR="00CA2CFD">
              <w:rPr>
                <w:rFonts w:eastAsia="Arial"/>
              </w:rPr>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4F1B85">
        <w:trPr>
          <w:trHeight w:val="241"/>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4F1B85">
        <w:trPr>
          <w:trHeight w:val="511"/>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4F1B85">
        <w:trPr>
          <w:trHeight w:val="79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09AD6E34" w:rsidR="00FD2651" w:rsidRPr="006073D7" w:rsidRDefault="0043613A" w:rsidP="00AB51BF">
            <w:pPr>
              <w:numPr>
                <w:ilvl w:val="0"/>
                <w:numId w:val="13"/>
              </w:numPr>
            </w:pPr>
            <w:r w:rsidRPr="006073D7">
              <w:t xml:space="preserve">The amount of not less than </w:t>
            </w:r>
            <w:r w:rsidR="00C1233F">
              <w:rPr>
                <w:b/>
                <w:i/>
              </w:rPr>
              <w:t>P</w:t>
            </w:r>
            <w:r w:rsidR="00AB51BF">
              <w:rPr>
                <w:b/>
                <w:i/>
              </w:rPr>
              <w:t>39,060</w:t>
            </w:r>
            <w:r w:rsidR="003B14B1">
              <w:rPr>
                <w:b/>
                <w:i/>
              </w:rPr>
              <w:t>.00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4F1B85">
        <w:trPr>
          <w:trHeight w:val="639"/>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23B99401" w:rsidR="00FD2651" w:rsidRPr="006073D7" w:rsidRDefault="0043613A" w:rsidP="00AB51BF">
            <w:pPr>
              <w:numPr>
                <w:ilvl w:val="0"/>
                <w:numId w:val="13"/>
              </w:numPr>
            </w:pPr>
            <w:r w:rsidRPr="006073D7">
              <w:t>The amount of not less than</w:t>
            </w:r>
            <w:r w:rsidR="00CD493B">
              <w:t xml:space="preserve">  </w:t>
            </w:r>
            <w:r w:rsidR="00C1233F">
              <w:rPr>
                <w:b/>
                <w:i/>
              </w:rPr>
              <w:t>P</w:t>
            </w:r>
            <w:r w:rsidR="00AB51BF">
              <w:rPr>
                <w:b/>
                <w:i/>
              </w:rPr>
              <w:t>97,650</w:t>
            </w:r>
            <w:r w:rsidR="003B14B1">
              <w:rPr>
                <w:b/>
                <w:i/>
              </w:rPr>
              <w:t>.00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77777777" w:rsidR="00CB263B" w:rsidRPr="00892F19" w:rsidRDefault="00CB263B" w:rsidP="00CB263B">
            <w:pPr>
              <w:rPr>
                <w:b/>
                <w:bCs/>
              </w:rPr>
            </w:pPr>
            <w:r w:rsidRPr="00892F19">
              <w:t xml:space="preserve">The address for receipt of Bids submitted manually is </w:t>
            </w:r>
            <w:r w:rsidRPr="00892F19">
              <w:rPr>
                <w:b/>
                <w:bCs/>
                <w:i/>
                <w:iCs/>
              </w:rPr>
              <w:t>Bidding Room, DPWH-Laguna I District Engineering Office, Sta. Cruz, Laguna.</w:t>
            </w:r>
          </w:p>
          <w:p w14:paraId="3CFBB284" w14:textId="74172B2A" w:rsidR="00CB263B" w:rsidRPr="00892F19" w:rsidRDefault="00CB263B" w:rsidP="00CB263B">
            <w:pPr>
              <w:rPr>
                <w:b/>
                <w:color w:val="000000"/>
              </w:rPr>
            </w:pPr>
            <w:r w:rsidRPr="00892F19">
              <w:t xml:space="preserve">The deadline for receipt of Bids is on </w:t>
            </w:r>
            <w:r w:rsidR="00AB51BF">
              <w:rPr>
                <w:b/>
                <w:i/>
                <w:iCs/>
              </w:rPr>
              <w:t>February 8, 2024</w:t>
            </w:r>
            <w:r w:rsidRPr="00892F19">
              <w:rPr>
                <w:b/>
                <w:i/>
                <w:iCs/>
              </w:rPr>
              <w:t xml:space="preserve"> until 9:00 A.M.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37029FFB"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24</w:t>
            </w:r>
            <w:r w:rsidR="005B5673">
              <w:rPr>
                <w:b/>
                <w:bCs/>
              </w:rPr>
              <w:t>-GDH-000</w:t>
            </w:r>
            <w:r w:rsidR="00AB51BF">
              <w:rPr>
                <w:b/>
                <w:bCs/>
              </w:rPr>
              <w:t>1</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2D664BA4"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24</w:t>
            </w:r>
            <w:r w:rsidR="009B366B">
              <w:rPr>
                <w:b/>
                <w:bCs/>
              </w:rPr>
              <w:t>GDH000</w:t>
            </w:r>
            <w:r w:rsidR="00AB51BF">
              <w:rPr>
                <w:b/>
                <w:bCs/>
              </w:rPr>
              <w:t>1</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54A3EE85" w14:textId="77777777" w:rsidR="00FD2651" w:rsidRDefault="00FD2651"/>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3FE49FFB" w14:textId="77777777" w:rsidR="006D558E" w:rsidRDefault="006D558E"/>
    <w:p w14:paraId="40DA2CB0" w14:textId="77777777" w:rsidR="006D558E" w:rsidRDefault="006D558E"/>
    <w:p w14:paraId="0CF120E0" w14:textId="77777777" w:rsidR="006D558E" w:rsidRPr="002A544F" w:rsidRDefault="006D558E"/>
    <w:tbl>
      <w:tblPr>
        <w:tblStyle w:val="TableGrid"/>
        <w:tblW w:w="10350" w:type="dxa"/>
        <w:tblInd w:w="-432" w:type="dxa"/>
        <w:tblLook w:val="04A0" w:firstRow="1" w:lastRow="0" w:firstColumn="1" w:lastColumn="0" w:noHBand="0" w:noVBand="1"/>
      </w:tblPr>
      <w:tblGrid>
        <w:gridCol w:w="1070"/>
        <w:gridCol w:w="5017"/>
        <w:gridCol w:w="1167"/>
        <w:gridCol w:w="888"/>
        <w:gridCol w:w="2208"/>
      </w:tblGrid>
      <w:tr w:rsidR="00C90E53" w14:paraId="4BD88D96" w14:textId="77777777" w:rsidTr="005C478B">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5017"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67"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88"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208"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6A06B4">
        <w:trPr>
          <w:trHeight w:val="962"/>
        </w:trPr>
        <w:tc>
          <w:tcPr>
            <w:tcW w:w="1070" w:type="dxa"/>
          </w:tcPr>
          <w:p w14:paraId="4DBC8A2F" w14:textId="77777777" w:rsidR="006A06B4" w:rsidRDefault="006A06B4" w:rsidP="006A06B4">
            <w:pPr>
              <w:spacing w:before="240" w:line="600" w:lineRule="auto"/>
              <w:jc w:val="center"/>
            </w:pPr>
            <w:r>
              <w:t>1</w:t>
            </w:r>
          </w:p>
        </w:tc>
        <w:tc>
          <w:tcPr>
            <w:tcW w:w="5017" w:type="dxa"/>
            <w:vAlign w:val="center"/>
          </w:tcPr>
          <w:p w14:paraId="550E0CFB" w14:textId="1821D7E0" w:rsidR="006A06B4" w:rsidRPr="006A06B4" w:rsidRDefault="00AB51BF" w:rsidP="006A06B4">
            <w:pPr>
              <w:spacing w:line="276" w:lineRule="auto"/>
              <w:jc w:val="left"/>
            </w:pPr>
            <w:r w:rsidRPr="00AB51BF">
              <w:t>Laptop Computer for Administrative Use, i5</w:t>
            </w:r>
          </w:p>
        </w:tc>
        <w:tc>
          <w:tcPr>
            <w:tcW w:w="1167" w:type="dxa"/>
          </w:tcPr>
          <w:p w14:paraId="1714E635" w14:textId="77777777" w:rsidR="006F0F64" w:rsidRDefault="006F0F64" w:rsidP="006A06B4">
            <w:pPr>
              <w:jc w:val="center"/>
            </w:pPr>
          </w:p>
          <w:p w14:paraId="17D03DBF" w14:textId="25EB9B15" w:rsidR="006A06B4" w:rsidRDefault="00AB51BF" w:rsidP="006A06B4">
            <w:pPr>
              <w:jc w:val="center"/>
            </w:pPr>
            <w:r>
              <w:t>2</w:t>
            </w:r>
          </w:p>
        </w:tc>
        <w:tc>
          <w:tcPr>
            <w:tcW w:w="888" w:type="dxa"/>
            <w:vAlign w:val="center"/>
          </w:tcPr>
          <w:p w14:paraId="2ADD8E99" w14:textId="2E92A98D" w:rsidR="006A06B4" w:rsidRPr="006073D7" w:rsidRDefault="00AE4508" w:rsidP="006A06B4">
            <w:pPr>
              <w:spacing w:line="276" w:lineRule="auto"/>
              <w:jc w:val="center"/>
              <w:rPr>
                <w:b/>
              </w:rPr>
            </w:pPr>
            <w:r>
              <w:t>unit</w:t>
            </w:r>
            <w:r w:rsidR="006F0F64" w:rsidRPr="006F0F64">
              <w:t>.</w:t>
            </w:r>
          </w:p>
        </w:tc>
        <w:tc>
          <w:tcPr>
            <w:tcW w:w="2208" w:type="dxa"/>
          </w:tcPr>
          <w:p w14:paraId="10B43EA1" w14:textId="1894A9ED" w:rsidR="006A06B4" w:rsidRDefault="006F0F64" w:rsidP="00AB51BF">
            <w:r>
              <w:t xml:space="preserve">From </w:t>
            </w:r>
            <w:r w:rsidR="00AB51BF">
              <w:t>February 28, 2024</w:t>
            </w:r>
            <w:r w:rsidR="006A06B4" w:rsidRPr="007526B5">
              <w:t xml:space="preserve"> up to contract duration</w:t>
            </w:r>
          </w:p>
        </w:tc>
      </w:tr>
      <w:tr w:rsidR="00AE4508" w14:paraId="00646024" w14:textId="77777777" w:rsidTr="00AE4508">
        <w:trPr>
          <w:trHeight w:val="962"/>
        </w:trPr>
        <w:tc>
          <w:tcPr>
            <w:tcW w:w="1070" w:type="dxa"/>
          </w:tcPr>
          <w:p w14:paraId="7D329576" w14:textId="12F5746F" w:rsidR="00AE4508" w:rsidRDefault="00AE4508" w:rsidP="006A06B4">
            <w:pPr>
              <w:spacing w:before="240" w:line="600" w:lineRule="auto"/>
              <w:jc w:val="center"/>
            </w:pPr>
            <w:r>
              <w:t>2</w:t>
            </w:r>
          </w:p>
        </w:tc>
        <w:tc>
          <w:tcPr>
            <w:tcW w:w="5017" w:type="dxa"/>
            <w:vAlign w:val="center"/>
          </w:tcPr>
          <w:p w14:paraId="189CBB9E" w14:textId="69BA373A" w:rsidR="00AE4508" w:rsidRPr="006F0F64" w:rsidRDefault="00AB51BF" w:rsidP="006A06B4">
            <w:pPr>
              <w:spacing w:line="276" w:lineRule="auto"/>
              <w:jc w:val="left"/>
            </w:pPr>
            <w:r w:rsidRPr="00AB51BF">
              <w:t>Laptop Computer for Application Use, i7</w:t>
            </w:r>
          </w:p>
        </w:tc>
        <w:tc>
          <w:tcPr>
            <w:tcW w:w="1167" w:type="dxa"/>
            <w:vAlign w:val="center"/>
          </w:tcPr>
          <w:p w14:paraId="4FD657AB" w14:textId="535BE7E4" w:rsidR="00AE4508" w:rsidRDefault="00AE4508" w:rsidP="00AB51BF">
            <w:pPr>
              <w:jc w:val="center"/>
            </w:pPr>
            <w:r>
              <w:t>1</w:t>
            </w:r>
          </w:p>
        </w:tc>
        <w:tc>
          <w:tcPr>
            <w:tcW w:w="888" w:type="dxa"/>
            <w:vAlign w:val="center"/>
          </w:tcPr>
          <w:p w14:paraId="6CEE0898" w14:textId="4E1F744A" w:rsidR="00AE4508" w:rsidRPr="006F0F64" w:rsidRDefault="00AE4508" w:rsidP="006A06B4">
            <w:pPr>
              <w:spacing w:line="276" w:lineRule="auto"/>
              <w:jc w:val="center"/>
            </w:pPr>
            <w:r>
              <w:t>unit</w:t>
            </w:r>
          </w:p>
        </w:tc>
        <w:tc>
          <w:tcPr>
            <w:tcW w:w="2208" w:type="dxa"/>
          </w:tcPr>
          <w:p w14:paraId="02CCA862" w14:textId="6D87BC15" w:rsidR="00AE4508" w:rsidRDefault="00AB51BF" w:rsidP="006F0F64">
            <w:r>
              <w:t>From February 28, 2024</w:t>
            </w:r>
            <w:r w:rsidRPr="007526B5">
              <w:t xml:space="preserve"> up to contract duration</w:t>
            </w:r>
          </w:p>
        </w:tc>
      </w:tr>
      <w:tr w:rsidR="00AE4508" w14:paraId="3AC2091D" w14:textId="77777777" w:rsidTr="00AE4508">
        <w:trPr>
          <w:trHeight w:val="962"/>
        </w:trPr>
        <w:tc>
          <w:tcPr>
            <w:tcW w:w="1070" w:type="dxa"/>
          </w:tcPr>
          <w:p w14:paraId="25C902D3" w14:textId="17B0133E" w:rsidR="00AE4508" w:rsidRDefault="00AE4508" w:rsidP="006A06B4">
            <w:pPr>
              <w:spacing w:before="240" w:line="600" w:lineRule="auto"/>
              <w:jc w:val="center"/>
            </w:pPr>
            <w:r>
              <w:t>3</w:t>
            </w:r>
          </w:p>
        </w:tc>
        <w:tc>
          <w:tcPr>
            <w:tcW w:w="5017" w:type="dxa"/>
            <w:vAlign w:val="center"/>
          </w:tcPr>
          <w:p w14:paraId="2B7E168A" w14:textId="6C103DB7" w:rsidR="00AE4508" w:rsidRPr="006F0F64" w:rsidRDefault="00AB51BF" w:rsidP="006A06B4">
            <w:pPr>
              <w:spacing w:line="276" w:lineRule="auto"/>
              <w:jc w:val="left"/>
            </w:pPr>
            <w:r w:rsidRPr="00AB51BF">
              <w:t>Multi function Inkjet Printer, A4</w:t>
            </w:r>
          </w:p>
        </w:tc>
        <w:tc>
          <w:tcPr>
            <w:tcW w:w="1167" w:type="dxa"/>
            <w:vAlign w:val="center"/>
          </w:tcPr>
          <w:p w14:paraId="1F337710" w14:textId="13FA151C" w:rsidR="00AE4508" w:rsidRDefault="00AB51BF" w:rsidP="00AB51BF">
            <w:pPr>
              <w:jc w:val="center"/>
            </w:pPr>
            <w:r>
              <w:t>3</w:t>
            </w:r>
          </w:p>
        </w:tc>
        <w:tc>
          <w:tcPr>
            <w:tcW w:w="888" w:type="dxa"/>
            <w:vAlign w:val="center"/>
          </w:tcPr>
          <w:p w14:paraId="146B6CDE" w14:textId="431C66CD" w:rsidR="00AE4508" w:rsidRPr="006F0F64" w:rsidRDefault="00AE4508" w:rsidP="006A06B4">
            <w:pPr>
              <w:spacing w:line="276" w:lineRule="auto"/>
              <w:jc w:val="center"/>
            </w:pPr>
            <w:r>
              <w:t>unit</w:t>
            </w:r>
          </w:p>
        </w:tc>
        <w:tc>
          <w:tcPr>
            <w:tcW w:w="2208" w:type="dxa"/>
          </w:tcPr>
          <w:p w14:paraId="783C4222" w14:textId="0FA9AA3F" w:rsidR="00AE4508" w:rsidRDefault="00AB51BF" w:rsidP="006F0F64">
            <w:r>
              <w:t>From February 28, 2024</w:t>
            </w:r>
            <w:r w:rsidRPr="007526B5">
              <w:t xml:space="preserve"> up to contract duration</w:t>
            </w:r>
          </w:p>
        </w:tc>
      </w:tr>
      <w:tr w:rsidR="00AB51BF" w14:paraId="763E1936" w14:textId="77777777" w:rsidTr="00AE4508">
        <w:trPr>
          <w:trHeight w:val="962"/>
        </w:trPr>
        <w:tc>
          <w:tcPr>
            <w:tcW w:w="1070" w:type="dxa"/>
          </w:tcPr>
          <w:p w14:paraId="62FAEFAE" w14:textId="5A8FCA77" w:rsidR="00AB51BF" w:rsidRDefault="00AB51BF" w:rsidP="00AB51BF">
            <w:pPr>
              <w:spacing w:before="240" w:line="600" w:lineRule="auto"/>
              <w:jc w:val="center"/>
            </w:pPr>
            <w:r>
              <w:t>4</w:t>
            </w:r>
          </w:p>
        </w:tc>
        <w:tc>
          <w:tcPr>
            <w:tcW w:w="5017" w:type="dxa"/>
            <w:vAlign w:val="center"/>
          </w:tcPr>
          <w:p w14:paraId="4FC9E391" w14:textId="12A122C9" w:rsidR="00AB51BF" w:rsidRDefault="00AB51BF" w:rsidP="00AB51BF">
            <w:pPr>
              <w:spacing w:line="276" w:lineRule="auto"/>
              <w:jc w:val="left"/>
            </w:pPr>
            <w:r w:rsidRPr="00AB51BF">
              <w:t>Server (eNGAS/eBudget)</w:t>
            </w:r>
          </w:p>
        </w:tc>
        <w:tc>
          <w:tcPr>
            <w:tcW w:w="1167" w:type="dxa"/>
            <w:vAlign w:val="center"/>
          </w:tcPr>
          <w:p w14:paraId="0F2C0719" w14:textId="0F473739" w:rsidR="00AB51BF" w:rsidRDefault="00AB51BF" w:rsidP="00AB51BF">
            <w:pPr>
              <w:jc w:val="center"/>
            </w:pPr>
            <w:r>
              <w:t>1</w:t>
            </w:r>
          </w:p>
        </w:tc>
        <w:tc>
          <w:tcPr>
            <w:tcW w:w="888" w:type="dxa"/>
            <w:vAlign w:val="center"/>
          </w:tcPr>
          <w:p w14:paraId="27190042" w14:textId="2FBC6CD8" w:rsidR="00AB51BF" w:rsidRDefault="00AB51BF" w:rsidP="00AB51BF">
            <w:pPr>
              <w:spacing w:line="276" w:lineRule="auto"/>
              <w:jc w:val="center"/>
            </w:pPr>
            <w:r>
              <w:t>unit</w:t>
            </w:r>
          </w:p>
        </w:tc>
        <w:tc>
          <w:tcPr>
            <w:tcW w:w="2208" w:type="dxa"/>
          </w:tcPr>
          <w:p w14:paraId="052BA3F8" w14:textId="44B3090B" w:rsidR="00AB51BF" w:rsidRDefault="00AB51BF" w:rsidP="00AB51BF">
            <w:r>
              <w:t>From February 28, 2024</w:t>
            </w:r>
            <w:r w:rsidRPr="007526B5">
              <w:t xml:space="preserve"> up to contract duration</w:t>
            </w:r>
          </w:p>
        </w:tc>
      </w:tr>
    </w:tbl>
    <w:p w14:paraId="60F2A19B" w14:textId="77777777" w:rsidR="00FB3ED6" w:rsidRDefault="00FB3ED6" w:rsidP="002A544F">
      <w:pPr>
        <w:spacing w:line="276" w:lineRule="auto"/>
      </w:pPr>
    </w:p>
    <w:p w14:paraId="6EA73A9B" w14:textId="77777777" w:rsidR="006D558E" w:rsidRDefault="006D558E"/>
    <w:p w14:paraId="20803C41" w14:textId="77777777" w:rsidR="00C33E49" w:rsidRDefault="00C33E49">
      <w:r>
        <w:t>I hereby certify to comply and deliver all the above requirements.</w:t>
      </w:r>
      <w:bookmarkStart w:id="64" w:name="_GoBack"/>
      <w:bookmarkEnd w:id="64"/>
    </w:p>
    <w:p w14:paraId="72944B79" w14:textId="77777777" w:rsidR="00CE2E4B" w:rsidRDefault="00CE2E4B"/>
    <w:p w14:paraId="3E205432" w14:textId="77777777" w:rsidR="00C33E49" w:rsidRDefault="00C33E49"/>
    <w:p w14:paraId="794AEA16" w14:textId="77777777" w:rsidR="00C33E49" w:rsidRDefault="00C33E49"/>
    <w:p w14:paraId="4A034BB9" w14:textId="77777777" w:rsidR="00C33E49" w:rsidRDefault="00C33E49">
      <w:r>
        <w:t>_____________________</w:t>
      </w:r>
      <w:r>
        <w:tab/>
        <w:t>______________________________________     __________</w:t>
      </w:r>
    </w:p>
    <w:p w14:paraId="7B7CCA40" w14:textId="77777777"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7D67F57A" w14:textId="77777777" w:rsidR="00D84C34" w:rsidRDefault="00D84C34"/>
    <w:p w14:paraId="18414FD2" w14:textId="77777777" w:rsidR="00D84C34" w:rsidRDefault="00D84C34"/>
    <w:p w14:paraId="1C9FE091" w14:textId="77777777" w:rsidR="00D84C34" w:rsidRDefault="00D84C34"/>
    <w:p w14:paraId="3C76D3C6" w14:textId="77777777" w:rsidR="00D84C34" w:rsidRDefault="00D84C34"/>
    <w:p w14:paraId="35A71624" w14:textId="77777777" w:rsidR="006D558E" w:rsidRDefault="006D558E"/>
    <w:p w14:paraId="66093A4B" w14:textId="77777777" w:rsidR="006D558E" w:rsidRDefault="006D558E"/>
    <w:p w14:paraId="0B0E3993" w14:textId="77777777" w:rsidR="006D558E" w:rsidRDefault="006D558E"/>
    <w:p w14:paraId="3BC36637" w14:textId="77777777" w:rsidR="006F0F64" w:rsidRDefault="006F0F64"/>
    <w:p w14:paraId="52350D18" w14:textId="77777777" w:rsidR="006F0F64" w:rsidRDefault="006F0F64"/>
    <w:p w14:paraId="584425A3" w14:textId="77777777" w:rsidR="006D558E" w:rsidRDefault="006D558E"/>
    <w:p w14:paraId="4964C8D6" w14:textId="77777777" w:rsidR="006D558E" w:rsidRDefault="006D558E"/>
    <w:p w14:paraId="3A79A5CA" w14:textId="77777777" w:rsidR="006D558E" w:rsidRDefault="006D558E"/>
    <w:p w14:paraId="67DA0D5F" w14:textId="77777777" w:rsidR="006D558E" w:rsidRDefault="006D558E"/>
    <w:p w14:paraId="333FF14B" w14:textId="77777777" w:rsidR="006D558E" w:rsidRDefault="006D558E"/>
    <w:p w14:paraId="3718A6C9" w14:textId="77777777" w:rsidR="006D558E" w:rsidRDefault="006D558E"/>
    <w:p w14:paraId="47C32D02" w14:textId="77777777" w:rsidR="006D558E" w:rsidRDefault="006D558E"/>
    <w:p w14:paraId="25A28437" w14:textId="77777777" w:rsidR="006D558E" w:rsidRDefault="006D558E"/>
    <w:p w14:paraId="66B6E754" w14:textId="77777777" w:rsidR="006D558E" w:rsidRDefault="006D558E"/>
    <w:p w14:paraId="11D567F2" w14:textId="77777777" w:rsidR="00D84C34" w:rsidRDefault="00D84C34"/>
    <w:p w14:paraId="43016E01" w14:textId="77777777" w:rsidR="00D84C34" w:rsidRDefault="00D84C34"/>
    <w:p w14:paraId="28E5F3F5" w14:textId="77777777" w:rsidR="00FD2651" w:rsidRPr="006073D7" w:rsidRDefault="0043613A">
      <w:pPr>
        <w:pStyle w:val="Heading1"/>
        <w:spacing w:before="0" w:after="0"/>
      </w:pPr>
      <w:bookmarkStart w:id="65" w:name="_Toc46916381"/>
      <w:r w:rsidRPr="006073D7">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3E04EF"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E0693F" w:rsidRDefault="00E0693F">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E0693F" w:rsidRDefault="00E0693F"/>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E0693F" w:rsidRDefault="00E0693F">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E0693F" w:rsidRDefault="00E0693F">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3E9AB" w14:textId="77777777" w:rsidR="003E04EF" w:rsidRDefault="003E04EF">
      <w:r>
        <w:separator/>
      </w:r>
    </w:p>
  </w:endnote>
  <w:endnote w:type="continuationSeparator" w:id="0">
    <w:p w14:paraId="7655689F" w14:textId="77777777" w:rsidR="003E04EF" w:rsidRDefault="003E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E0693F" w:rsidRDefault="00E0693F">
    <w:pPr>
      <w:jc w:val="center"/>
    </w:pPr>
  </w:p>
  <w:p w14:paraId="37E44694" w14:textId="77777777" w:rsidR="00E0693F" w:rsidRDefault="00E0693F">
    <w:pPr>
      <w:ind w:right="360"/>
    </w:pPr>
  </w:p>
  <w:p w14:paraId="4B747887" w14:textId="77777777" w:rsidR="00E0693F" w:rsidRDefault="00E0693F">
    <w:pPr>
      <w:widowControl w:val="0"/>
      <w:pBdr>
        <w:top w:val="nil"/>
        <w:left w:val="nil"/>
        <w:bottom w:val="nil"/>
        <w:right w:val="nil"/>
        <w:between w:val="nil"/>
      </w:pBdr>
      <w:spacing w:line="276" w:lineRule="auto"/>
      <w:jc w:val="left"/>
    </w:pPr>
  </w:p>
  <w:p w14:paraId="4E40A7F0" w14:textId="77777777" w:rsidR="00E0693F" w:rsidRDefault="00E0693F">
    <w:pPr>
      <w:widowControl w:val="0"/>
      <w:pBdr>
        <w:top w:val="nil"/>
        <w:left w:val="nil"/>
        <w:bottom w:val="nil"/>
        <w:right w:val="nil"/>
        <w:between w:val="nil"/>
      </w:pBdr>
      <w:spacing w:line="276" w:lineRule="auto"/>
      <w:jc w:val="left"/>
    </w:pPr>
  </w:p>
  <w:p w14:paraId="21777450" w14:textId="77777777" w:rsidR="00E0693F" w:rsidRDefault="00E0693F">
    <w:pPr>
      <w:widowControl w:val="0"/>
      <w:pBdr>
        <w:top w:val="nil"/>
        <w:left w:val="nil"/>
        <w:bottom w:val="nil"/>
        <w:right w:val="nil"/>
        <w:between w:val="nil"/>
      </w:pBdr>
      <w:spacing w:line="276" w:lineRule="auto"/>
      <w:jc w:val="left"/>
    </w:pPr>
  </w:p>
  <w:p w14:paraId="7EB5D788" w14:textId="77777777" w:rsidR="00E0693F" w:rsidRDefault="00E0693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641D1F0D"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28</w:t>
    </w:r>
    <w:r>
      <w:rPr>
        <w:sz w:val="20"/>
        <w:szCs w:val="20"/>
      </w:rPr>
      <w:fldChar w:fldCharType="end"/>
    </w:r>
  </w:p>
  <w:p w14:paraId="33DFF08B" w14:textId="77777777" w:rsidR="00E0693F" w:rsidRDefault="00E0693F"/>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2B61A563"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33</w:t>
    </w:r>
    <w:r>
      <w:rPr>
        <w:sz w:val="20"/>
        <w:szCs w:val="20"/>
      </w:rPr>
      <w:fldChar w:fldCharType="end"/>
    </w:r>
  </w:p>
  <w:p w14:paraId="1A4B4B85" w14:textId="77777777" w:rsidR="00E0693F" w:rsidRDefault="00E0693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64EFAAB6" w:rsidR="00E0693F" w:rsidRDefault="00E0693F">
        <w:pPr>
          <w:pStyle w:val="Footer"/>
          <w:jc w:val="center"/>
        </w:pPr>
        <w:r>
          <w:fldChar w:fldCharType="begin"/>
        </w:r>
        <w:r>
          <w:instrText xml:space="preserve"> PAGE   \* MERGEFORMAT </w:instrText>
        </w:r>
        <w:r>
          <w:fldChar w:fldCharType="separate"/>
        </w:r>
        <w:r w:rsidR="00AB51BF">
          <w:rPr>
            <w:noProof/>
          </w:rPr>
          <w:t>2</w:t>
        </w:r>
        <w:r>
          <w:rPr>
            <w:noProof/>
          </w:rPr>
          <w:fldChar w:fldCharType="end"/>
        </w:r>
      </w:p>
    </w:sdtContent>
  </w:sdt>
  <w:p w14:paraId="07767A27" w14:textId="77777777" w:rsidR="00E0693F" w:rsidRDefault="00E0693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E0693F" w:rsidRDefault="00E0693F">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53E5BDCF"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6</w:t>
    </w:r>
    <w:r>
      <w:rPr>
        <w:sz w:val="20"/>
        <w:szCs w:val="20"/>
      </w:rPr>
      <w:fldChar w:fldCharType="end"/>
    </w:r>
  </w:p>
  <w:p w14:paraId="0B463E2A" w14:textId="77777777" w:rsidR="00E0693F" w:rsidRDefault="00E0693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7B8CDE9B"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7</w:t>
    </w:r>
    <w:r>
      <w:rPr>
        <w:sz w:val="20"/>
        <w:szCs w:val="20"/>
      </w:rPr>
      <w:fldChar w:fldCharType="end"/>
    </w:r>
  </w:p>
  <w:p w14:paraId="30875166" w14:textId="77777777" w:rsidR="00E0693F" w:rsidRDefault="00E0693F"/>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645B8E29"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10</w:t>
    </w:r>
    <w:r>
      <w:rPr>
        <w:sz w:val="20"/>
        <w:szCs w:val="20"/>
      </w:rPr>
      <w:fldChar w:fldCharType="end"/>
    </w:r>
  </w:p>
  <w:p w14:paraId="0F01EAE7" w14:textId="77777777" w:rsidR="00E0693F" w:rsidRDefault="00E0693F"/>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69FC205E"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19</w:t>
    </w:r>
    <w:r>
      <w:rPr>
        <w:sz w:val="20"/>
        <w:szCs w:val="20"/>
      </w:rPr>
      <w:fldChar w:fldCharType="end"/>
    </w:r>
  </w:p>
  <w:p w14:paraId="29A5A135" w14:textId="77777777" w:rsidR="00E0693F" w:rsidRDefault="00E0693F"/>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2EA1DA7C"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25</w:t>
    </w:r>
    <w:r>
      <w:rPr>
        <w:sz w:val="20"/>
        <w:szCs w:val="20"/>
      </w:rPr>
      <w:fldChar w:fldCharType="end"/>
    </w:r>
  </w:p>
  <w:p w14:paraId="14559145" w14:textId="77777777" w:rsidR="00E0693F" w:rsidRDefault="00E0693F"/>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182CDC68" w:rsidR="00E0693F" w:rsidRDefault="00E0693F">
    <w:pPr>
      <w:jc w:val="center"/>
      <w:rPr>
        <w:sz w:val="20"/>
        <w:szCs w:val="20"/>
      </w:rPr>
    </w:pPr>
    <w:r>
      <w:rPr>
        <w:sz w:val="20"/>
        <w:szCs w:val="20"/>
      </w:rPr>
      <w:fldChar w:fldCharType="begin"/>
    </w:r>
    <w:r>
      <w:rPr>
        <w:sz w:val="20"/>
        <w:szCs w:val="20"/>
      </w:rPr>
      <w:instrText>PAGE</w:instrText>
    </w:r>
    <w:r>
      <w:rPr>
        <w:sz w:val="20"/>
        <w:szCs w:val="20"/>
      </w:rPr>
      <w:fldChar w:fldCharType="separate"/>
    </w:r>
    <w:r w:rsidR="00AB51BF">
      <w:rPr>
        <w:noProof/>
        <w:sz w:val="20"/>
        <w:szCs w:val="20"/>
      </w:rPr>
      <w:t>27</w:t>
    </w:r>
    <w:r>
      <w:rPr>
        <w:sz w:val="20"/>
        <w:szCs w:val="20"/>
      </w:rPr>
      <w:fldChar w:fldCharType="end"/>
    </w:r>
  </w:p>
  <w:p w14:paraId="68F7BE0D" w14:textId="77777777" w:rsidR="00E0693F" w:rsidRDefault="00E0693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E9C43" w14:textId="77777777" w:rsidR="003E04EF" w:rsidRDefault="003E04EF">
      <w:r>
        <w:separator/>
      </w:r>
    </w:p>
  </w:footnote>
  <w:footnote w:type="continuationSeparator" w:id="0">
    <w:p w14:paraId="68752FF4" w14:textId="77777777" w:rsidR="003E04EF" w:rsidRDefault="003E04EF">
      <w:r>
        <w:continuationSeparator/>
      </w:r>
    </w:p>
  </w:footnote>
  <w:footnote w:id="1">
    <w:p w14:paraId="1645B5BC" w14:textId="77777777" w:rsidR="00E0693F" w:rsidRPr="00F841B0" w:rsidRDefault="00E0693F">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E0693F" w:rsidRDefault="00E0693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E0693F" w:rsidRDefault="00E0693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E0693F" w:rsidRDefault="00E0693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E0693F" w:rsidRDefault="00E0693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E0693F" w:rsidRDefault="00E0693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E0693F" w:rsidRDefault="00E0693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E0693F" w:rsidRDefault="00E0693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E0693F" w:rsidRDefault="00E0693F">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E0693F" w:rsidRDefault="00E0693F">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E0693F" w:rsidRDefault="00E0693F">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E0693F" w:rsidRDefault="00E0693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E0693F" w:rsidRDefault="00E0693F">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E0693F" w:rsidRDefault="00E0693F">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E0693F" w:rsidRDefault="00E0693F">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E0693F" w:rsidRDefault="00E0693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E0693F" w:rsidRDefault="00E0693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E0693F" w:rsidRDefault="00E0693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E0693F" w:rsidRDefault="00E0693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E0693F" w:rsidRDefault="00E0693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E0693F" w:rsidRDefault="00E0693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E0693F" w:rsidRDefault="00E0693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E0693F" w:rsidRDefault="00E0693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56C6E"/>
    <w:rsid w:val="00062919"/>
    <w:rsid w:val="00063BB9"/>
    <w:rsid w:val="00067BE7"/>
    <w:rsid w:val="00067C99"/>
    <w:rsid w:val="000702FC"/>
    <w:rsid w:val="000923E0"/>
    <w:rsid w:val="00097473"/>
    <w:rsid w:val="000B1C18"/>
    <w:rsid w:val="000C3F8D"/>
    <w:rsid w:val="000E751C"/>
    <w:rsid w:val="000F0778"/>
    <w:rsid w:val="000F6BAD"/>
    <w:rsid w:val="00102D4B"/>
    <w:rsid w:val="00103B57"/>
    <w:rsid w:val="001048A0"/>
    <w:rsid w:val="0012602E"/>
    <w:rsid w:val="00131DD0"/>
    <w:rsid w:val="00151727"/>
    <w:rsid w:val="00175C3D"/>
    <w:rsid w:val="0017788D"/>
    <w:rsid w:val="00183830"/>
    <w:rsid w:val="00187399"/>
    <w:rsid w:val="0019014E"/>
    <w:rsid w:val="001A6CE7"/>
    <w:rsid w:val="001B2C4B"/>
    <w:rsid w:val="001C2F0B"/>
    <w:rsid w:val="001C797D"/>
    <w:rsid w:val="001E3680"/>
    <w:rsid w:val="002279CD"/>
    <w:rsid w:val="0023105D"/>
    <w:rsid w:val="00231778"/>
    <w:rsid w:val="00243E58"/>
    <w:rsid w:val="0025322C"/>
    <w:rsid w:val="00270748"/>
    <w:rsid w:val="00295462"/>
    <w:rsid w:val="002A099B"/>
    <w:rsid w:val="002A544F"/>
    <w:rsid w:val="002E2F20"/>
    <w:rsid w:val="002F31A8"/>
    <w:rsid w:val="00305156"/>
    <w:rsid w:val="003123AB"/>
    <w:rsid w:val="00354077"/>
    <w:rsid w:val="00355C73"/>
    <w:rsid w:val="00360935"/>
    <w:rsid w:val="00360D33"/>
    <w:rsid w:val="0039343C"/>
    <w:rsid w:val="003968AB"/>
    <w:rsid w:val="003A5C16"/>
    <w:rsid w:val="003A6C02"/>
    <w:rsid w:val="003B0564"/>
    <w:rsid w:val="003B14B1"/>
    <w:rsid w:val="003E04EF"/>
    <w:rsid w:val="00405C2C"/>
    <w:rsid w:val="00406B60"/>
    <w:rsid w:val="00407CCE"/>
    <w:rsid w:val="004108B6"/>
    <w:rsid w:val="004308C7"/>
    <w:rsid w:val="0043237A"/>
    <w:rsid w:val="0043613A"/>
    <w:rsid w:val="004473F5"/>
    <w:rsid w:val="00451666"/>
    <w:rsid w:val="00456218"/>
    <w:rsid w:val="00457E9A"/>
    <w:rsid w:val="004631BE"/>
    <w:rsid w:val="004807E6"/>
    <w:rsid w:val="0049477F"/>
    <w:rsid w:val="004B517D"/>
    <w:rsid w:val="004C36B1"/>
    <w:rsid w:val="004D29B9"/>
    <w:rsid w:val="004E309A"/>
    <w:rsid w:val="004F1B85"/>
    <w:rsid w:val="00520083"/>
    <w:rsid w:val="00526007"/>
    <w:rsid w:val="0053333B"/>
    <w:rsid w:val="00547794"/>
    <w:rsid w:val="00552759"/>
    <w:rsid w:val="00556324"/>
    <w:rsid w:val="00560D41"/>
    <w:rsid w:val="005611F6"/>
    <w:rsid w:val="00574C6E"/>
    <w:rsid w:val="005969CC"/>
    <w:rsid w:val="005B09DA"/>
    <w:rsid w:val="005B5673"/>
    <w:rsid w:val="005B5B87"/>
    <w:rsid w:val="005C478B"/>
    <w:rsid w:val="005C7312"/>
    <w:rsid w:val="005C751A"/>
    <w:rsid w:val="005D7214"/>
    <w:rsid w:val="005E30C8"/>
    <w:rsid w:val="006073D7"/>
    <w:rsid w:val="00612963"/>
    <w:rsid w:val="006458CE"/>
    <w:rsid w:val="006460A7"/>
    <w:rsid w:val="006465FD"/>
    <w:rsid w:val="00662731"/>
    <w:rsid w:val="00665724"/>
    <w:rsid w:val="0066675E"/>
    <w:rsid w:val="006A06B4"/>
    <w:rsid w:val="006A157F"/>
    <w:rsid w:val="006A4BB0"/>
    <w:rsid w:val="006A5D28"/>
    <w:rsid w:val="006D558E"/>
    <w:rsid w:val="006F0F64"/>
    <w:rsid w:val="006F38E0"/>
    <w:rsid w:val="007102E4"/>
    <w:rsid w:val="00714E76"/>
    <w:rsid w:val="00726B6A"/>
    <w:rsid w:val="007506DF"/>
    <w:rsid w:val="00761128"/>
    <w:rsid w:val="00763410"/>
    <w:rsid w:val="00764A64"/>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B1A3E"/>
    <w:rsid w:val="008E0C2A"/>
    <w:rsid w:val="008F65FA"/>
    <w:rsid w:val="00901289"/>
    <w:rsid w:val="009265BD"/>
    <w:rsid w:val="00931AB1"/>
    <w:rsid w:val="0094795C"/>
    <w:rsid w:val="00954C71"/>
    <w:rsid w:val="00955108"/>
    <w:rsid w:val="00955E96"/>
    <w:rsid w:val="00985DA2"/>
    <w:rsid w:val="009B366B"/>
    <w:rsid w:val="009B5394"/>
    <w:rsid w:val="009B6455"/>
    <w:rsid w:val="009C07C5"/>
    <w:rsid w:val="009E7F35"/>
    <w:rsid w:val="009F7B52"/>
    <w:rsid w:val="00A00068"/>
    <w:rsid w:val="00A00C08"/>
    <w:rsid w:val="00A177A9"/>
    <w:rsid w:val="00A351EF"/>
    <w:rsid w:val="00A36E4C"/>
    <w:rsid w:val="00A43171"/>
    <w:rsid w:val="00A72B69"/>
    <w:rsid w:val="00A779AA"/>
    <w:rsid w:val="00A92C0A"/>
    <w:rsid w:val="00AA3023"/>
    <w:rsid w:val="00AB51BF"/>
    <w:rsid w:val="00AD1515"/>
    <w:rsid w:val="00AE4508"/>
    <w:rsid w:val="00B015D7"/>
    <w:rsid w:val="00B021C0"/>
    <w:rsid w:val="00B03395"/>
    <w:rsid w:val="00B06472"/>
    <w:rsid w:val="00B16BBB"/>
    <w:rsid w:val="00B3091B"/>
    <w:rsid w:val="00B50180"/>
    <w:rsid w:val="00B571B5"/>
    <w:rsid w:val="00B6502D"/>
    <w:rsid w:val="00B8316F"/>
    <w:rsid w:val="00B959A5"/>
    <w:rsid w:val="00BA6B2D"/>
    <w:rsid w:val="00BB7721"/>
    <w:rsid w:val="00BC646B"/>
    <w:rsid w:val="00BD0F8F"/>
    <w:rsid w:val="00BD114E"/>
    <w:rsid w:val="00C1233F"/>
    <w:rsid w:val="00C12C81"/>
    <w:rsid w:val="00C22660"/>
    <w:rsid w:val="00C33E49"/>
    <w:rsid w:val="00C37A27"/>
    <w:rsid w:val="00C51C82"/>
    <w:rsid w:val="00C65C29"/>
    <w:rsid w:val="00C8370F"/>
    <w:rsid w:val="00C85A50"/>
    <w:rsid w:val="00C90E53"/>
    <w:rsid w:val="00C96053"/>
    <w:rsid w:val="00CA2CFD"/>
    <w:rsid w:val="00CB1F09"/>
    <w:rsid w:val="00CB263B"/>
    <w:rsid w:val="00CD493B"/>
    <w:rsid w:val="00CE2E4B"/>
    <w:rsid w:val="00CE4BA4"/>
    <w:rsid w:val="00D208D6"/>
    <w:rsid w:val="00D270BB"/>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6517B"/>
    <w:rsid w:val="00E96BEE"/>
    <w:rsid w:val="00F03169"/>
    <w:rsid w:val="00F25775"/>
    <w:rsid w:val="00F3089B"/>
    <w:rsid w:val="00F3147B"/>
    <w:rsid w:val="00F631F2"/>
    <w:rsid w:val="00F72745"/>
    <w:rsid w:val="00F841B0"/>
    <w:rsid w:val="00F9220E"/>
    <w:rsid w:val="00FA024A"/>
    <w:rsid w:val="00FA08A0"/>
    <w:rsid w:val="00FB3ED6"/>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2FE996E-66B6-42BC-9161-B19E77FA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37</Pages>
  <Words>9347</Words>
  <Characters>53282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ACER</cp:lastModifiedBy>
  <cp:revision>101</cp:revision>
  <cp:lastPrinted>2024-01-18T02:43:00Z</cp:lastPrinted>
  <dcterms:created xsi:type="dcterms:W3CDTF">2021-09-10T08:27:00Z</dcterms:created>
  <dcterms:modified xsi:type="dcterms:W3CDTF">2024-01-18T02:43:00Z</dcterms:modified>
</cp:coreProperties>
</file>